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drawing>
          <wp:inline distT="0" distB="0" distL="0" distR="0">
            <wp:extent cx="5274310" cy="57124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1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2ZjY1YTQxODM0NjQwMGFlYzljMzU0MTQzZWJlODMifQ=="/>
  </w:docVars>
  <w:rsids>
    <w:rsidRoot w:val="00764F1B"/>
    <w:rsid w:val="0031508A"/>
    <w:rsid w:val="00764F1B"/>
    <w:rsid w:val="0081110B"/>
    <w:rsid w:val="00B85101"/>
    <w:rsid w:val="00C7775B"/>
    <w:rsid w:val="00C81EEF"/>
    <w:rsid w:val="047A6E49"/>
    <w:rsid w:val="06D82C35"/>
    <w:rsid w:val="06E11AE9"/>
    <w:rsid w:val="0E9D7E6D"/>
    <w:rsid w:val="11D755F1"/>
    <w:rsid w:val="1A165196"/>
    <w:rsid w:val="1D043D6E"/>
    <w:rsid w:val="22990C1E"/>
    <w:rsid w:val="2E6A5A60"/>
    <w:rsid w:val="2F994DA8"/>
    <w:rsid w:val="6FEA440E"/>
    <w:rsid w:val="7630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28</Characters>
  <Lines>1</Lines>
  <Paragraphs>1</Paragraphs>
  <TotalTime>148</TotalTime>
  <ScaleCrop>false</ScaleCrop>
  <LinksUpToDate>false</LinksUpToDate>
  <CharactersWithSpaces>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2024-03-27T00:52:00Z</dcterms:created>
  <dc:creator>MasterYao</dc:creator>
  <cp:lastModifiedBy>晨光网络售后18531000133</cp:lastModifiedBy>
  <dcterms:modified xsi:type="dcterms:W3CDTF">2024-03-27T08:49:53Z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D9C496249DCB4A81A8EE81D2144A78A0_12</vt:lpwstr>
  </property>
</Properties>
</file>